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b41199c6da43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NTE TELEKOM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Steinkjer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Steinkjer,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NTE TELEKOM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bf2c43aa4441e6"/>
      <w:footerReference xmlns:r="http://schemas.openxmlformats.org/officeDocument/2006/relationships" w:type="default" r:id="R5807517d8a3145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NTE TELEKOM AS   ·   Org.nr 926 516 019   ·   Sjøfartsgata 3   ·   7714 STEINKJER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NTE TELEKOM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bf2c43aa4441e6" /><Relationship Type="http://schemas.openxmlformats.org/officeDocument/2006/relationships/footer" Target="/word/footer1.xml" Id="R5807517d8a3145ab" /></Relationships>
</file>