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218d7e43045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JOAKIM JOHNSEN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Hamresanden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Hamresanden,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JOAKIM JOHNSEN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7af6d0a7124004"/>
      <w:footerReference xmlns:r="http://schemas.openxmlformats.org/officeDocument/2006/relationships" w:type="default" r:id="Rfeb59c49bc24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JOHNSEN AS   ·   Org.nr 926 534 866   ·   Gneistoppen 28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af6d0a7124004" /><Relationship Type="http://schemas.openxmlformats.org/officeDocument/2006/relationships/footer" Target="/word/footer1.xml" Id="Rfeb59c49bc244094" /></Relationships>
</file>