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3f8eaaee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a775f0a7ecc744c9"/>
      <w:footerReference xmlns:r="http://schemas.openxmlformats.org/officeDocument/2006/relationships" w:type="default" r:id="Rf59e808bd28e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f0a7ecc744c9" /><Relationship Type="http://schemas.openxmlformats.org/officeDocument/2006/relationships/footer" Target="/word/footer1.xml" Id="Rf59e808bd28e410e" /></Relationships>
</file>