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57ab1d37eb42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POWERCOUNTING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POWERCOUNTING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7a0212f2b941ee"/>
      <w:footerReference xmlns:r="http://schemas.openxmlformats.org/officeDocument/2006/relationships" w:type="default" r:id="R4394fc8d215d4c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POWERCOUNTING AS   ·   Org.nr 926 535 056   ·   Frida Hansens vei 5   ·   4016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POWERCOUNTING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7a0212f2b941ee" /><Relationship Type="http://schemas.openxmlformats.org/officeDocument/2006/relationships/footer" Target="/word/footer1.xml" Id="R4394fc8d215d4cfa" /></Relationships>
</file>