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8bf516cd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ANDFOSSEN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ANDFOSSEN HOLDING AS</w:t>
      </w:r>
    </w:p>
    <w:sectPr>
      <w:headerReference xmlns:r="http://schemas.openxmlformats.org/officeDocument/2006/relationships" w:type="default" r:id="R0733ec5304d94db2"/>
      <w:footerReference xmlns:r="http://schemas.openxmlformats.org/officeDocument/2006/relationships" w:type="default" r:id="R3bee501b781c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ANDFOSSEN HOLDING AS   ·   Org.nr 926 579 304   ·   Ravnsborgdelet 43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ANDFOSSEN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3ec5304d94db2" /><Relationship Type="http://schemas.openxmlformats.org/officeDocument/2006/relationships/footer" Target="/word/footer1.xml" Id="R3bee501b781c4f17" /></Relationships>
</file>