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35e8d5d02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SBL KONSULENTVIRKSOMHET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SBL KONSULENTVIRKSOMHET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38c9d794140b8"/>
      <w:footerReference xmlns:r="http://schemas.openxmlformats.org/officeDocument/2006/relationships" w:type="default" r:id="R3c3fe2df1d50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SBL KONSULENTVIRKSOMHET AS   ·   Org.nr 926 598 686   ·   Engervannsveien 35E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SBL KONSULENTVIRKSOMHET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38c9d794140b8" /><Relationship Type="http://schemas.openxmlformats.org/officeDocument/2006/relationships/footer" Target="/word/footer1.xml" Id="R3c3fe2df1d504b2a" /></Relationships>
</file>