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d4b4f27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c80908c8c4951"/>
      <w:footerReference xmlns:r="http://schemas.openxmlformats.org/officeDocument/2006/relationships" w:type="default" r:id="R0b1dcb20909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MARIMAR INVEST AS   ·   Org.nr 926 609 688   ·   Åsliveien 9G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80908c8c4951" /><Relationship Type="http://schemas.openxmlformats.org/officeDocument/2006/relationships/footer" Target="/word/footer1.xml" Id="R0b1dcb209096483d" /></Relationships>
</file>