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5d40fb2a04a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da7c10f2564f4b32"/>
      <w:footerReference xmlns:r="http://schemas.openxmlformats.org/officeDocument/2006/relationships" w:type="default" r:id="Rba1821eb775a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c10f2564f4b32" /><Relationship Type="http://schemas.openxmlformats.org/officeDocument/2006/relationships/footer" Target="/word/footer1.xml" Id="Rba1821eb775a4777" /></Relationships>
</file>