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25eb74ab7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7e87be1727f04343"/>
      <w:footerReference xmlns:r="http://schemas.openxmlformats.org/officeDocument/2006/relationships" w:type="default" r:id="Rafd4ac43cca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7be1727f04343" /><Relationship Type="http://schemas.openxmlformats.org/officeDocument/2006/relationships/footer" Target="/word/footer1.xml" Id="Rafd4ac43ccad4d7e" /></Relationships>
</file>