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1f490e329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e4be2cab17cc487b"/>
      <w:footerReference xmlns:r="http://schemas.openxmlformats.org/officeDocument/2006/relationships" w:type="default" r:id="R95cefec99a8a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e2cab17cc487b" /><Relationship Type="http://schemas.openxmlformats.org/officeDocument/2006/relationships/footer" Target="/word/footer1.xml" Id="R95cefec99a8a47ca" /></Relationships>
</file>