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0292fa4ff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b490a5a1ca4690"/>
      <w:footerReference xmlns:r="http://schemas.openxmlformats.org/officeDocument/2006/relationships" w:type="default" r:id="Re9aaa4986f9c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490a5a1ca4690" /><Relationship Type="http://schemas.openxmlformats.org/officeDocument/2006/relationships/footer" Target="/word/footer1.xml" Id="Re9aaa4986f9c41b6" /></Relationships>
</file>