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a95a1689c846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Gjerdrum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Gjerdrum,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bd70606afd4838"/>
      <w:footerReference xmlns:r="http://schemas.openxmlformats.org/officeDocument/2006/relationships" w:type="default" r:id="Rd36a8b9c054c42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LYR AS   ·   Org.nr 926 776 231   ·   Hønsigutua 2   ·   2022 GJERDRUM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bd70606afd4838" /><Relationship Type="http://schemas.openxmlformats.org/officeDocument/2006/relationships/footer" Target="/word/footer1.xml" Id="Rd36a8b9c054c427d" /></Relationships>
</file>