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f47b76d9ea4b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SPIDER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SPIDER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8ae321c5a34495"/>
      <w:footerReference xmlns:r="http://schemas.openxmlformats.org/officeDocument/2006/relationships" w:type="default" r:id="Rbbcd539f775942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SPIDER CONSULT AS   ·   Org.nr 926 836 714   ·   Hyggeveien 8A   ·   1178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SPIDER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8ae321c5a34495" /><Relationship Type="http://schemas.openxmlformats.org/officeDocument/2006/relationships/footer" Target="/word/footer1.xml" Id="Rbbcd539f77594223" /></Relationships>
</file>