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f88bc05ff4e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NEVEL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c70d4a1aba6e45b3"/>
      <w:footerReference xmlns:r="http://schemas.openxmlformats.org/officeDocument/2006/relationships" w:type="default" r:id="Rba1e51e81e32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d4a1aba6e45b3" /><Relationship Type="http://schemas.openxmlformats.org/officeDocument/2006/relationships/footer" Target="/word/footer1.xml" Id="Rba1e51e81e3245e4" /></Relationships>
</file>