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4d92ec531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EIVIND KALLEVIK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e89bc2c0294c42a7"/>
      <w:footerReference xmlns:r="http://schemas.openxmlformats.org/officeDocument/2006/relationships" w:type="default" r:id="Rc50be87170e5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bc2c0294c42a7" /><Relationship Type="http://schemas.openxmlformats.org/officeDocument/2006/relationships/footer" Target="/word/footer1.xml" Id="Rc50be87170e543f3" /></Relationships>
</file>