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7d690c4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81f9c82a1f944cdd"/>
      <w:footerReference xmlns:r="http://schemas.openxmlformats.org/officeDocument/2006/relationships" w:type="default" r:id="Ra08e732c7bc3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9c82a1f944cdd" /><Relationship Type="http://schemas.openxmlformats.org/officeDocument/2006/relationships/footer" Target="/word/footer1.xml" Id="Ra08e732c7bc349f2" /></Relationships>
</file>