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fa401cbe0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50da574554269"/>
      <w:footerReference xmlns:r="http://schemas.openxmlformats.org/officeDocument/2006/relationships" w:type="default" r:id="Rd5d7b9c9adfe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50da574554269" /><Relationship Type="http://schemas.openxmlformats.org/officeDocument/2006/relationships/footer" Target="/word/footer1.xml" Id="Rd5d7b9c9adfe48ae" /></Relationships>
</file>