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ed853c7f2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11ac0e8a14332"/>
      <w:footerReference xmlns:r="http://schemas.openxmlformats.org/officeDocument/2006/relationships" w:type="default" r:id="R5be3abcb6e4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11ac0e8a14332" /><Relationship Type="http://schemas.openxmlformats.org/officeDocument/2006/relationships/footer" Target="/word/footer1.xml" Id="R5be3abcb6e4e4c40" /></Relationships>
</file>