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e7c9b3aa1d4f4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MARKUS HOLDING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6716b878b66947e5"/>
      <w:footerReference xmlns:r="http://schemas.openxmlformats.org/officeDocument/2006/relationships" w:type="default" r:id="R3bb99c52efb94a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MARKUS HOLDING AS   ·   Org.nr 926 977 458   ·   Langarinden 284   ·   5132 NYBORG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MARKUS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16b878b66947e5" /><Relationship Type="http://schemas.openxmlformats.org/officeDocument/2006/relationships/footer" Target="/word/footer1.xml" Id="R3bb99c52efb94a9e" /></Relationships>
</file>