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abce5ec38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9936ab8f76044182"/>
      <w:footerReference xmlns:r="http://schemas.openxmlformats.org/officeDocument/2006/relationships" w:type="default" r:id="R7dcb99ad8b1c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6ab8f76044182" /><Relationship Type="http://schemas.openxmlformats.org/officeDocument/2006/relationships/footer" Target="/word/footer1.xml" Id="R7dcb99ad8b1c4f3b" /></Relationships>
</file>