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01de0defc4e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bdd77ae8c8ff494c"/>
      <w:footerReference xmlns:r="http://schemas.openxmlformats.org/officeDocument/2006/relationships" w:type="default" r:id="R9f9cf0ef671d4a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d77ae8c8ff494c" /><Relationship Type="http://schemas.openxmlformats.org/officeDocument/2006/relationships/footer" Target="/word/footer1.xml" Id="R9f9cf0ef671d4a5b" /></Relationships>
</file>