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da0bda0eb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KASTOR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KASTOR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66c96c7f6487b"/>
      <w:footerReference xmlns:r="http://schemas.openxmlformats.org/officeDocument/2006/relationships" w:type="default" r:id="R13ed47fcf906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KASTOR INVEST HOLDING AS   ·   Org.nr 927 043 548   ·   c/o Bernt Thoresen, Kong Inges gate 13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KASTOR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66c96c7f6487b" /><Relationship Type="http://schemas.openxmlformats.org/officeDocument/2006/relationships/footer" Target="/word/footer1.xml" Id="R13ed47fcf9064cab" /></Relationships>
</file>