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ce722a3f1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RRVB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RRVB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53f93368e4944"/>
      <w:footerReference xmlns:r="http://schemas.openxmlformats.org/officeDocument/2006/relationships" w:type="default" r:id="Reb46e1fe1472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53f93368e4944" /><Relationship Type="http://schemas.openxmlformats.org/officeDocument/2006/relationships/footer" Target="/word/footer1.xml" Id="Reb46e1fe1472459d" /></Relationships>
</file>