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17f6d7cf7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0d8ae5b7c43a4b0e"/>
      <w:footerReference xmlns:r="http://schemas.openxmlformats.org/officeDocument/2006/relationships" w:type="default" r:id="R450f65bdcbe5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ae5b7c43a4b0e" /><Relationship Type="http://schemas.openxmlformats.org/officeDocument/2006/relationships/footer" Target="/word/footer1.xml" Id="R450f65bdcbe54d8c" /></Relationships>
</file>