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3cd942eec4b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3e20d141dc484a1a"/>
      <w:footerReference xmlns:r="http://schemas.openxmlformats.org/officeDocument/2006/relationships" w:type="default" r:id="R94bb7a0de5b3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0d141dc484a1a" /><Relationship Type="http://schemas.openxmlformats.org/officeDocument/2006/relationships/footer" Target="/word/footer1.xml" Id="R94bb7a0de5b347d3" /></Relationships>
</file>