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d10e991b4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MICHAEL SCOTT PAPER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MICHAEL SCOTT PAPER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88bbf9ac1476e"/>
      <w:footerReference xmlns:r="http://schemas.openxmlformats.org/officeDocument/2006/relationships" w:type="default" r:id="Rf096c05c9551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MICHAEL SCOTT PAPER COMPANY AS   ·   Org.nr 927 146 169   ·   c/o Jørgen Sten Andersen, Sandefjordgata 4I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MICHAEL SCOTT PAPER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88bbf9ac1476e" /><Relationship Type="http://schemas.openxmlformats.org/officeDocument/2006/relationships/footer" Target="/word/footer1.xml" Id="Rf096c05c95514c1e" /></Relationships>
</file>