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93c81f162347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BILBEN INVEST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Stamsund,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BILBEN INVEST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608adfddc04a4c"/>
      <w:footerReference xmlns:r="http://schemas.openxmlformats.org/officeDocument/2006/relationships" w:type="default" r:id="Re51357102f084e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BILBEN INVEST   ·   Org.nr 927 161 133   ·   Hellvikveien 3   ·   8340 STAMSUND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BILBEN INVEST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608adfddc04a4c" /><Relationship Type="http://schemas.openxmlformats.org/officeDocument/2006/relationships/footer" Target="/word/footer1.xml" Id="Re51357102f084e1b" /></Relationships>
</file>