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fd1beb2faa48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59d583848c4126"/>
      <w:footerReference xmlns:r="http://schemas.openxmlformats.org/officeDocument/2006/relationships" w:type="default" r:id="R6a0b0e32ca4f49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KR-INVEST AS   ·   Org.nr 927 207 621   ·   Skogheim 10   ·   9517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59d583848c4126" /><Relationship Type="http://schemas.openxmlformats.org/officeDocument/2006/relationships/footer" Target="/word/footer1.xml" Id="R6a0b0e32ca4f497d" /></Relationships>
</file>