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85d51c105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SALVESEN IMS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SALVESEN IMS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aa97348df4106"/>
      <w:footerReference xmlns:r="http://schemas.openxmlformats.org/officeDocument/2006/relationships" w:type="default" r:id="R740b90d8064d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SALVESEN IMS AS   ·   Org.nr 927 264 188   ·   Dirdalsgata 20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SALVESEN IMS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aa97348df4106" /><Relationship Type="http://schemas.openxmlformats.org/officeDocument/2006/relationships/footer" Target="/word/footer1.xml" Id="R740b90d8064d44b6" /></Relationships>
</file>