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ec6dbb765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ac6ea0f2f41df"/>
      <w:footerReference xmlns:r="http://schemas.openxmlformats.org/officeDocument/2006/relationships" w:type="default" r:id="Rc203e3af4dda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ac6ea0f2f41df" /><Relationship Type="http://schemas.openxmlformats.org/officeDocument/2006/relationships/footer" Target="/word/footer1.xml" Id="Rc203e3af4dda442d" /></Relationships>
</file>