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09615d35d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c905088ea4ded"/>
      <w:footerReference xmlns:r="http://schemas.openxmlformats.org/officeDocument/2006/relationships" w:type="default" r:id="R3b48f3ac7a33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AS   ·   Org.nr 927 344 556   ·   c/o Torkil Finnanger, Olav Aukrusts veg 20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c905088ea4ded" /><Relationship Type="http://schemas.openxmlformats.org/officeDocument/2006/relationships/footer" Target="/word/footer1.xml" Id="R3b48f3ac7a3346b2" /></Relationships>
</file>