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f7595e8ea546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JSM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Kvelde,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JSM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1f8d0f9e234c49"/>
      <w:footerReference xmlns:r="http://schemas.openxmlformats.org/officeDocument/2006/relationships" w:type="default" r:id="R3ccca6eaa54549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JSM AS   ·   Org.nr 927 347 997   ·   Hogstet 4   ·   3282 KVELDE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JSM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1f8d0f9e234c49" /><Relationship Type="http://schemas.openxmlformats.org/officeDocument/2006/relationships/footer" Target="/word/footer1.xml" Id="R3ccca6eaa545495b" /></Relationships>
</file>