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7ea0713c8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DOWN UNDER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DOWN UNDER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2c7acb69e4309"/>
      <w:footerReference xmlns:r="http://schemas.openxmlformats.org/officeDocument/2006/relationships" w:type="default" r:id="Refc54db89e54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DOWN UNDER HOLDING AS   ·   Org.nr 927 361 914   ·   Prestøyvegen 10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DOWN UNDER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2c7acb69e4309" /><Relationship Type="http://schemas.openxmlformats.org/officeDocument/2006/relationships/footer" Target="/word/footer1.xml" Id="Refc54db89e544976" /></Relationships>
</file>