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0868e787d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DOWN UNDER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DOWN UNDER HOLDING AS</w:t>
      </w:r>
    </w:p>
    <w:sectPr>
      <w:headerReference xmlns:r="http://schemas.openxmlformats.org/officeDocument/2006/relationships" w:type="default" r:id="R58dadffe9e4b4903"/>
      <w:footerReference xmlns:r="http://schemas.openxmlformats.org/officeDocument/2006/relationships" w:type="default" r:id="Ra289a428c646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DOWN UNDER HOLDING AS   ·   Org.nr 927 361 914   ·   Prestøyvegen 10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DOWN UNDER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adffe9e4b4903" /><Relationship Type="http://schemas.openxmlformats.org/officeDocument/2006/relationships/footer" Target="/word/footer1.xml" Id="Ra289a428c646441a" /></Relationships>
</file>