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cb1dc916f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05f5f643d00a4e8e"/>
      <w:footerReference xmlns:r="http://schemas.openxmlformats.org/officeDocument/2006/relationships" w:type="default" r:id="R9f5d505f5cec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f643d00a4e8e" /><Relationship Type="http://schemas.openxmlformats.org/officeDocument/2006/relationships/footer" Target="/word/footer1.xml" Id="R9f5d505f5cec4d1c" /></Relationships>
</file>