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74fdbb7ca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VINGLE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01e8c9a27c304242"/>
      <w:footerReference xmlns:r="http://schemas.openxmlformats.org/officeDocument/2006/relationships" w:type="default" r:id="Rb88537b52284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8c9a27c304242" /><Relationship Type="http://schemas.openxmlformats.org/officeDocument/2006/relationships/footer" Target="/word/footer1.xml" Id="Rb88537b522844913" /></Relationships>
</file>