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f1fab6a70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6ba64c4fb8c642fb"/>
      <w:footerReference xmlns:r="http://schemas.openxmlformats.org/officeDocument/2006/relationships" w:type="default" r:id="R5cd1d50f120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64c4fb8c642fb" /><Relationship Type="http://schemas.openxmlformats.org/officeDocument/2006/relationships/footer" Target="/word/footer1.xml" Id="R5cd1d50f120540c3" /></Relationships>
</file>