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987792a6a947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SKALLUM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Stabekk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Stabekk,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SKALLUM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83c959c6e4941e6"/>
      <w:footerReference xmlns:r="http://schemas.openxmlformats.org/officeDocument/2006/relationships" w:type="default" r:id="Rac0b0fc3f48247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SKALLUM AS   ·   Org.nr 927 439 484   ·   Skallumhagen 24   ·   1368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SKALLUM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3c959c6e4941e6" /><Relationship Type="http://schemas.openxmlformats.org/officeDocument/2006/relationships/footer" Target="/word/footer1.xml" Id="Rac0b0fc3f4824723" /></Relationships>
</file>