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13502dd3d646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FILTVEDT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Tomter,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FILTVEDT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3595d0bc08400e"/>
      <w:footerReference xmlns:r="http://schemas.openxmlformats.org/officeDocument/2006/relationships" w:type="default" r:id="Raa01b76baf8142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FILTVEDT INVEST AS   ·   Org.nr 927 509 857   ·   Furukvisten 2   ·   1825 TOMTER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FILTVEDT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3595d0bc08400e" /><Relationship Type="http://schemas.openxmlformats.org/officeDocument/2006/relationships/footer" Target="/word/footer1.xml" Id="Raa01b76baf814216" /></Relationships>
</file>