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d7e3c509b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a7326104248f7"/>
      <w:footerReference xmlns:r="http://schemas.openxmlformats.org/officeDocument/2006/relationships" w:type="default" r:id="R1a99ec79266d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HBN INVEST AS   ·   Org.nr 927 515 237   ·   c/o Helle Brataas Nykmark, Skuronnveien 35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a7326104248f7" /><Relationship Type="http://schemas.openxmlformats.org/officeDocument/2006/relationships/footer" Target="/word/footer1.xml" Id="R1a99ec79266d4f19" /></Relationships>
</file>