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ae17a4a65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b7ecf4c77982496d"/>
      <w:footerReference xmlns:r="http://schemas.openxmlformats.org/officeDocument/2006/relationships" w:type="default" r:id="R7ffa0ac7a66c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cf4c77982496d" /><Relationship Type="http://schemas.openxmlformats.org/officeDocument/2006/relationships/footer" Target="/word/footer1.xml" Id="R7ffa0ac7a66c4d16" /></Relationships>
</file>