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e37da2fa7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5619fca7324980"/>
      <w:footerReference xmlns:r="http://schemas.openxmlformats.org/officeDocument/2006/relationships" w:type="default" r:id="R66124891606e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EJG HOLDING AS   ·   Org.nr 927 598 949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619fca7324980" /><Relationship Type="http://schemas.openxmlformats.org/officeDocument/2006/relationships/footer" Target="/word/footer1.xml" Id="R66124891606e440c" /></Relationships>
</file>