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89f5cd568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45cc0ee01e074ad1"/>
      <w:footerReference xmlns:r="http://schemas.openxmlformats.org/officeDocument/2006/relationships" w:type="default" r:id="Reccfb1945c3f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c0ee01e074ad1" /><Relationship Type="http://schemas.openxmlformats.org/officeDocument/2006/relationships/footer" Target="/word/footer1.xml" Id="Reccfb1945c3f42ad" /></Relationships>
</file>