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8ca7d0cc6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 FOR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 FOR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312df79f5746c6"/>
      <w:footerReference xmlns:r="http://schemas.openxmlformats.org/officeDocument/2006/relationships" w:type="default" r:id="R6782c7a41f7e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FOR 3 AS   ·   Org.nr 927 606 542   ·   Kongsvegen 63B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FOR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12df79f5746c6" /><Relationship Type="http://schemas.openxmlformats.org/officeDocument/2006/relationships/footer" Target="/word/footer1.xml" Id="R6782c7a41f7e475a" /></Relationships>
</file>