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6721e2f95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4 FOR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 FOR 3 AS</w:t>
      </w:r>
    </w:p>
    <w:sectPr>
      <w:headerReference xmlns:r="http://schemas.openxmlformats.org/officeDocument/2006/relationships" w:type="default" r:id="R8be6d204354e48b9"/>
      <w:footerReference xmlns:r="http://schemas.openxmlformats.org/officeDocument/2006/relationships" w:type="default" r:id="Rf608e2ce7100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FOR 3 AS   ·   Org.nr 927 606 542   ·   Kongsvegen 63B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FOR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6d204354e48b9" /><Relationship Type="http://schemas.openxmlformats.org/officeDocument/2006/relationships/footer" Target="/word/footer1.xml" Id="Rf608e2ce71004908" /></Relationships>
</file>