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0bb14cf8c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URBANSKI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URBANSKI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6a11a1cd441bc"/>
      <w:footerReference xmlns:r="http://schemas.openxmlformats.org/officeDocument/2006/relationships" w:type="default" r:id="R6a761280004a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URBANSKI INVEST AS   ·   Org.nr 927 651 211   ·   c/o TTC Invest AS,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URBANSKI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6a11a1cd441bc" /><Relationship Type="http://schemas.openxmlformats.org/officeDocument/2006/relationships/footer" Target="/word/footer1.xml" Id="R6a761280004a4d06" /></Relationships>
</file>