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ec9a6ab8b64b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VEIDE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Bømlo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Bømlo,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VEIDE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e21c2ea1fb4d97"/>
      <w:footerReference xmlns:r="http://schemas.openxmlformats.org/officeDocument/2006/relationships" w:type="default" r:id="Rd9f93aa8ceca4d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VEIDE AS   ·   Org.nr 927 652 269   ·   Eidesvikvegen 77   ·   5443 BØMLO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VEIDE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e21c2ea1fb4d97" /><Relationship Type="http://schemas.openxmlformats.org/officeDocument/2006/relationships/footer" Target="/word/footer1.xml" Id="Rd9f93aa8ceca4d42" /></Relationships>
</file>