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30a5c3e36246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KJETIL EIDESVIK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KJETIL EIDESVIK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940a27431845bc"/>
      <w:footerReference xmlns:r="http://schemas.openxmlformats.org/officeDocument/2006/relationships" w:type="default" r:id="R2b5f3cca7331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KJETIL EIDESVIK AS   ·   Org.nr 927 652 331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KJETIL EIDESVIK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940a27431845bc" /><Relationship Type="http://schemas.openxmlformats.org/officeDocument/2006/relationships/footer" Target="/word/footer1.xml" Id="R2b5f3cca73314256" /></Relationships>
</file>