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4b757efa6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THRANE-STEEN FORVALTNING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204ef9d9ed2a40d4"/>
      <w:footerReference xmlns:r="http://schemas.openxmlformats.org/officeDocument/2006/relationships" w:type="default" r:id="Rae0b66a985df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ef9d9ed2a40d4" /><Relationship Type="http://schemas.openxmlformats.org/officeDocument/2006/relationships/footer" Target="/word/footer1.xml" Id="Rae0b66a985df4c3f" /></Relationships>
</file>