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80158fa674f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THRANE-STEEN FORVALTNING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THRANE-STEEN FORVALTNING HOLDING AS</w:t>
      </w:r>
    </w:p>
    <w:sectPr>
      <w:headerReference xmlns:r="http://schemas.openxmlformats.org/officeDocument/2006/relationships" w:type="default" r:id="Rde9aec36311048ee"/>
      <w:footerReference xmlns:r="http://schemas.openxmlformats.org/officeDocument/2006/relationships" w:type="default" r:id="Rc8f66e4e2ed3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FORVALTNING HOLDING AS   ·   Org.nr 927 660 849   ·   Grevegården 24A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FORVALTNING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aec36311048ee" /><Relationship Type="http://schemas.openxmlformats.org/officeDocument/2006/relationships/footer" Target="/word/footer1.xml" Id="Rc8f66e4e2ed3497c" /></Relationships>
</file>